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sezóna pěveckému sboru Permoník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5/koncertni-sezona-peveckemu-sboru-permonik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