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se přišel podívat i na karvinské fotbalisty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0/mikulas-se-prisel-podivat-i-na-karvinske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