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Lukáše Raszyka (ČSSD), náměstka primátora města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5/medailonek-lukase-raszyka-cssd-namestka-primatora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