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12. 2010: Škola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7/skolni-vysilani-10-12-2010-skola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