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Lůžková  část rehabilitačního oddělení  KHN využívá novou pomůcku</w:t>
      </w:r>
    </w:p>
    <w:p>
      <w:pPr/>
      <w:r>
        <w:rPr/>
        <w:t xml:space="preserve">Na rehabilitačním oddělení se lékaři a zdravotní personál starají o pacienty s omezenou hybností páteře, kloubů, po operacích či o ty, kteří mají problémy s chůzí například po cévních mozkových příhodách. Pomáhají jim zvládnout nácvik sebeobsluhy cvičením či fyzikální terapií. Průměrně zde stráví pacient 18 dní.</w:t>
      </w:r>
    </w:p>
    <w:p>
      <w:pPr/>
      <w:r>
        <w:rPr/>
        <w:t xml:space="preserve">Alan Lazar, primář:</w:t>
      </w:r>
      <w:r>
        <w:rPr>
          <w:i w:val="1"/>
          <w:iCs w:val="1"/>
        </w:rPr>
        <w:t xml:space="preserve"> "Jsme jako včasná rehabilitace, akutní rehabilitace, takže je zde kratší pobyt než například na následné péči ošetřovatelského typu v jiných nemocnicích."</w:t>
      </w:r>
    </w:p>
    <w:p>
      <w:pPr/>
      <w:r>
        <w:rPr/>
        <w:t xml:space="preserve">Před nedávnem pořídilo vedení nemocnice pro toto oddělení Balance trainer, což je nová rehabilitační pomůcka.</w:t>
      </w:r>
    </w:p>
    <w:p>
      <w:pPr/>
      <w:r>
        <w:rPr/>
        <w:t xml:space="preserve">Alan Lazar, primář: </w:t>
      </w:r>
      <w:r>
        <w:rPr>
          <w:i w:val="1"/>
          <w:iCs w:val="1"/>
        </w:rPr>
        <w:t xml:space="preserve">"Je určena především pro pacienty po cévních mozkových příhodách. To znamená pro pacienty, kteří potřebují postavit se z postele, vertikalizovat, nacvičit chůzi, pohyb končetin. Potřebovali jsme ji, protože to je jedna z dalších možností naší léčby, rozšíří to paletu naší léčebné péče rehabilitační na našem oddělení."</w:t>
      </w:r>
    </w:p>
    <w:p>
      <w:pPr/>
      <w:r>
        <w:rPr/>
        <w:t xml:space="preserve">Silvie Široká, fyzioterapeut: </w:t>
      </w:r>
      <w:r>
        <w:rPr>
          <w:i w:val="1"/>
          <w:iCs w:val="1"/>
        </w:rPr>
        <w:t xml:space="preserve">"Je to dynamický vertikalizátor, který slouží k vertikalizaci pacienta, zvláště toho, který to sám pohybově nezvládá."</w:t>
      </w:r>
    </w:p>
    <w:p>
      <w:pPr/>
      <w:r>
        <w:rPr/>
        <w:t xml:space="preserve">Cílem terapie ovšem není samotná vertikalizace pacienta, ale balanční trénink, výcvik rovnováhy pacienta.</w:t>
      </w:r>
    </w:p>
    <w:p>
      <w:pPr/>
      <w:r>
        <w:rPr/>
        <w:t xml:space="preserve">Silvie Široká, fyzioterapeut: </w:t>
      </w:r>
      <w:r>
        <w:rPr>
          <w:i w:val="1"/>
          <w:iCs w:val="1"/>
        </w:rPr>
        <w:t xml:space="preserve">"Používáme to u pacientů, kteří nejsou příliš postižení pohybově a potřebujeme u nich zdokonalit právě rovnovážné reakce a balanční složku toho stoje."</w:t>
      </w:r>
    </w:p>
    <w:p>
      <w:pPr/>
      <w:r>
        <w:rPr/>
        <w:t xml:space="preserve">Pomůcka je složena z několika částí.</w:t>
      </w:r>
    </w:p>
    <w:p>
      <w:pPr/>
      <w:r>
        <w:rPr/>
        <w:t xml:space="preserve">Silvie Široká, fyzioterapeut: </w:t>
      </w:r>
      <w:r>
        <w:rPr>
          <w:i w:val="1"/>
          <w:iCs w:val="1"/>
        </w:rPr>
        <w:t xml:space="preserve">"Pacient má pás a popruhy a dále je napojen na počítač, což je velká výhoda, protože využíváme u pacientů takzvaný Bio-feedback, což je ta biologická zpětná vazba, kdy pacient má zrakovou kontrolu té své balanční činnosti na té plošině. Přístroj je vybaven i programy, díky nimž není ten trénink nezáživný, ale motivační a zábavý."</w:t>
      </w:r>
    </w:p>
    <w:p>
      <w:pPr/>
      <w:r>
        <w:rPr/>
        <w:t xml:space="preserve">Délka rehabilitace vžda záleží na zdravotním stavu pacienta.</w:t>
      </w:r>
    </w:p>
    <w:p>
      <w:pPr/>
      <w:r>
        <w:rPr/>
        <w:t xml:space="preserve">Silvie Široká, fyzioterapeut: </w:t>
      </w:r>
      <w:r>
        <w:rPr>
          <w:i w:val="1"/>
          <w:iCs w:val="1"/>
        </w:rPr>
        <w:t xml:space="preserve">"Pro pacienta je to soustředění natolik namáhavé, že kolikrát to jsou jen minutové záležitosti, ale je vhodné, když je ten trénink i několikrát denně. Pacienti jsou mnohdy udiveni, když vidí svůj pohyb, protože pacient po mozkové příhodě nemá vůbec představu svého těla, neví kam to těžiště vychyluje. Zbavují se strachu z vychylování toho těžiště, dokážou i lépe zhodnotit, kam až můžou pohyb provést."</w:t>
      </w:r>
    </w:p>
    <w:p>
      <w:pPr/>
      <w:r>
        <w:rPr/>
        <w:t xml:space="preserve">Balance trainer také usnadňuje práci fyzioterapeutům. Dříve museli pacienta manuálně vertikalizovat dva až tři terapeuti najednou.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/luzkova--cast-rehabilitacniho-oddeleni--khn-vyuziva-novou-pomu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2026-04-22T00:01:22+02:00</dcterms:created>
  <dcterms:modified xsi:type="dcterms:W3CDTF">2026-04-22T00:01:22+02:00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