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Úsvit byl v Karviné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1/program-usvit-byl-v-karvine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