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karvinských gymnazistů nabízí ukázku nových technik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5/vystava-karvinskych-gymnazistu-nabizi-ukazku-novych-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