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 2. 2011: Beseda o Maroku na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9/skolni-vysilani-4-2-2011-beseda-o-maroku-na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