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Finalistky Miss Reneta zažily na soustředění pěknou dřinu</w:t>
      </w:r>
    </w:p>
    <w:p>
      <w:pPr/>
      <w:r>
        <w:rPr/>
        <w:t xml:space="preserve">Finalistky Miss Reneta 2010 v posledních dnech prošly několikadenním soustředěním plným úmorné dřiny. Skupinový tanec z dílny Ivany Káňové, na hudbu z filmu Krotitelé duchů, je opravdu náročný. Nicméně dívky se s ním popraly naprosto bravurně, takřka jako profesionálky. Trenérka je také na své svěřenkyně patřičně pyšná.</w:t>
      </w:r>
    </w:p>
    <w:p>
      <w:pPr/>
      <w:r>
        <w:rPr/>
        <w:t xml:space="preserve">Ivana Káňová, taneční klub Akcent Ostrava: </w:t>
      </w:r>
      <w:r>
        <w:rPr>
          <w:i w:val="1"/>
          <w:iCs w:val="1"/>
        </w:rPr>
        <w:t xml:space="preserve">„Holky byly naprosto úžasné, já jsem to vůbec nečekala, že to až takhle půjde. Pracovali jsme na tom tři dny, tři tréniky, zhruba po třech hodinách. Takže za takovou chvilku. My tohle normálně děláme dva měsíce, ale holky zabraly a zvládli jsme to za tři dny." </w:t>
      </w:r>
    </w:p>
    <w:p>
      <w:pPr/>
      <w:r>
        <w:rPr/>
        <w:t xml:space="preserve">Kloubouk tedy dolů, před finalistkami. A proč vlastně Krotitelé duchů?</w:t>
      </w:r>
    </w:p>
    <w:p>
      <w:pPr/>
      <w:r>
        <w:rPr/>
        <w:t xml:space="preserve">Ivana Káňová, taneční klub Akcent Ostrava: </w:t>
      </w:r>
      <w:r>
        <w:rPr>
          <w:i w:val="1"/>
          <w:iCs w:val="1"/>
        </w:rPr>
        <w:t xml:space="preserve">„Pro letošní rok Miss Reneta je zvolené motto Půjčovna úsměvů, takže jsme zvolili příšerkové téma, aby se pobavili lidi, ale ne jenom oni, ale i holky, které si to zatancovaly. A říkala jsem jim: "Musíte si z toho udělat srandu, jinak to nebude ono. A myslím, že se to nakonec povedlo, že si udělaly legraci, a že to snad všechny pobaví."</w:t>
      </w:r>
    </w:p>
    <w:p>
      <w:pPr/>
      <w:r>
        <w:rPr/>
        <w:t xml:space="preserve">Kluci, jako hlavní postavy tance a zřejmě asi krotitelé dívčích duchů, přiznali, že si to náramně užívají. Nicméně i oni si nesou nějaké šrámy. Dívky totiž musí v určitý moment tanečníky chytit. S úsměvem to jeden z nich komentuje takto:</w:t>
      </w:r>
    </w:p>
    <w:p>
      <w:pPr/>
      <w:r>
        <w:rPr/>
        <w:t xml:space="preserve">Martin Kordek, taneční klub Akcent Ostrava: </w:t>
      </w:r>
      <w:r>
        <w:rPr>
          <w:i w:val="1"/>
          <w:iCs w:val="1"/>
        </w:rPr>
        <w:t xml:space="preserve">„Holky jsou naprosto šikovné. Až na to, že jsem se sesunul, pustily mě, naprosto jsem se rozbil, měl jsem zraněné rameno."</w:t>
      </w:r>
    </w:p>
    <w:p>
      <w:pPr/>
      <w:r>
        <w:rPr/>
        <w:t xml:space="preserve">Lukáš Vláčil, taneční klub Akcent Ostrava: </w:t>
      </w:r>
      <w:r>
        <w:rPr>
          <w:i w:val="1"/>
          <w:iCs w:val="1"/>
        </w:rPr>
        <w:t xml:space="preserve">„Holky jsou šikovné, v každém případě, musím řict. No a co se týče zvyku, tak my jsme zvyklí na větší počet holek, protože co tancujem formace, tak tam těch holek máme i dvacet. Co se týká missek, tak musím smeknout, protože holky dřely a potily krev, fakt šikovné."</w:t>
      </w:r>
    </w:p>
    <w:p>
      <w:pPr/>
      <w:r>
        <w:rPr/>
        <w:t xml:space="preserve">A je na čase trochu vyzpovídat naše finalistky.</w:t>
      </w:r>
    </w:p>
    <w:p>
      <w:pPr/>
      <w:r>
        <w:rPr/>
        <w:t xml:space="preserve">Ty tam máš hrozně náročnou zvedačku, máš nějaké zkušenosti s tancem? Veronika Holubičková: </w:t>
      </w:r>
      <w:r>
        <w:rPr>
          <w:i w:val="1"/>
          <w:iCs w:val="1"/>
        </w:rPr>
        <w:t xml:space="preserve">„Určitě. Já dělám fitnes aerobik. Zvedačky jsem sice dělala poprvé, ale baví mě to."</w:t>
      </w:r>
      <w:r>
        <w:rPr/>
        <w:t xml:space="preserve"> Kristýna Bašteková: </w:t>
      </w:r>
      <w:r>
        <w:rPr>
          <w:i w:val="1"/>
          <w:iCs w:val="1"/>
        </w:rPr>
        <w:t xml:space="preserve">„Nejlepší spolupráce, nemám zkušenosti s tancem, ale kluci jsou šikovní a pomáhají mi."</w:t>
      </w:r>
    </w:p>
    <w:p>
      <w:pPr/>
      <w:r>
        <w:rPr/>
        <w:t xml:space="preserve">Co bylo nejnáročnější, jak to probíhalo? Tereza Chlebovská:</w:t>
      </w:r>
      <w:r>
        <w:rPr>
          <w:i w:val="1"/>
          <w:iCs w:val="1"/>
        </w:rPr>
        <w:t xml:space="preserve"> „Já myslím, že celé to soustředění je náročné. Ten, kdo si to nezažije, ani neví, co my tady všechno absolvujeme." </w:t>
      </w:r>
      <w:r>
        <w:rPr/>
        <w:t xml:space="preserve">Lucie Zatloukalová: </w:t>
      </w:r>
      <w:r>
        <w:rPr>
          <w:i w:val="1"/>
          <w:iCs w:val="1"/>
        </w:rPr>
        <w:t xml:space="preserve">„Choreografie se mi líbí moc, protože já tancuji už od čtyř let, takže je to pro mne takové spestření. A celkově ty čtyři dny jsou super, protože se s holkama bavíme, rozumíme si všechny. Paráda, líbí se mi tady moc."</w:t>
      </w:r>
      <w:r>
        <w:rPr/>
        <w:t xml:space="preserve"> Barbora Dlouhá: </w:t>
      </w:r>
      <w:r>
        <w:rPr>
          <w:i w:val="1"/>
          <w:iCs w:val="1"/>
        </w:rPr>
        <w:t xml:space="preserve">„Nejtěžší? Teď skoro vůbec nesportuji, takže ten tanec, protože jsme trénovali celkem dost. To bylo asi nejnáročnější, co tady bylo."</w:t>
      </w:r>
    </w:p>
    <w:p>
      <w:pPr/>
      <w:r>
        <w:rPr/>
        <w:t xml:space="preserve">Jaká tady mezi vámi holkami panuje nálada? Hana Monská:</w:t>
      </w:r>
      <w:r>
        <w:rPr>
          <w:i w:val="1"/>
          <w:iCs w:val="1"/>
        </w:rPr>
        <w:t xml:space="preserve"> „Já myslím, že skvělá nálada, všechny jsou kamarádské, šikovné a myslím, že každá má něco do sebe. Všechny si rozumíme."</w:t>
      </w:r>
      <w:r>
        <w:rPr/>
        <w:t xml:space="preserve"> Kateřina Zapletalová: </w:t>
      </w:r>
      <w:r>
        <w:rPr>
          <w:i w:val="1"/>
          <w:iCs w:val="1"/>
        </w:rPr>
        <w:t xml:space="preserve">„Kluci jsou strašně šikovní, moc nám pomáhají. Choreografie se mi moc líbí, ale přiznám, že je dost náročná. Některé úseky ze země, zase nahoru, ale moc pěkné. Doufám, že to bude vypadat na finále pěkně." </w:t>
      </w:r>
    </w:p>
    <w:p>
      <w:pPr/>
      <w:r>
        <w:rPr/>
        <w:t xml:space="preserve">Na nácviku choreografie nemohl samozřejmě chybět ani samotný zakladatel soutěže, Libor Lenčo. Ten, nejen, že dívky hodně povzbuzuje, ale vyřknul i zásadní větu: </w:t>
      </w:r>
      <w:r>
        <w:rPr>
          <w:i w:val="1"/>
          <w:iCs w:val="1"/>
        </w:rPr>
        <w:t xml:space="preserve">"Tohle tady v Havířově na Miss Reneta ještě nebylo."</w:t>
      </w:r>
      <w:r>
        <w:rPr/>
        <w:t xml:space="preserve"> Takže těšme 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226/finalistky-miss-reneta-zazily-na-soustredeni-peknou-dr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2026-05-13T10:12:33+02:00</dcterms:created>
  <dcterms:modified xsi:type="dcterms:W3CDTF">2026-05-13T10:12:33+02:00</dcterms:modified>
</cp:coreProperties>
</file>

<file path=docProps/custom.xml><?xml version="1.0" encoding="utf-8"?>
<Properties xmlns="http://schemas.openxmlformats.org/officeDocument/2006/custom-properties" xmlns:vt="http://schemas.openxmlformats.org/officeDocument/2006/docPropsVTypes"/>
</file>