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2. 2011: Pojďte s námi do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1/skolni-vysilani-8-2-2011-pojdte-s-nami-do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