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2. 2011: Treasure hunt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3/skolni-vysilani-8-2-2011-treasure-h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