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2.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3/skolni-vysilani-15-2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