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strážníky vytáhl agresor kuchyňský nůž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7/na-karvinske-strazniky-vytahl-agresor-kuchynsky-n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