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má v Karviné dlouholetou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8/pecovatelska-sluzba-ma-v-karvine-dlouholet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