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Gruni se loučily se zimou tajemné bytosti</w:t>
      </w:r>
    </w:p>
    <w:p>
      <w:pPr/>
      <w:r>
        <w:rPr/>
        <w:t xml:space="preserve">Vůbec poprvé se na Gruň do Starých Hamer sjely bytosti a zvířata z širokého, dalekého okolí. Všichni se rozhodli vyzkoušet lidské pomůcky k lyžování. Čarodějnice odhodily košťata, včela sklopila křídla a všichni se na svahu předháněli v rychlosti a testovali slalomovou dráhu. Po nějaké době však své kouzelné přednosti začaly bytosti přece jen používat.</w:t>
      </w:r>
    </w:p>
    <w:p>
      <w:pPr/>
      <w:r>
        <w:rPr/>
        <w:t xml:space="preserve">Anketa, "dospělé bytosti": Včela: </w:t>
      </w:r>
      <w:r>
        <w:rPr>
          <w:i w:val="1"/>
          <w:iCs w:val="1"/>
        </w:rPr>
        <w:t xml:space="preserve">"Já teda hodně létám. Včera jsme si s kamarádkou daly deset zlatých tequil a dneska mi to létá úplně samo."</w:t>
      </w:r>
      <w:r>
        <w:rPr/>
        <w:t xml:space="preserve"> Čarodějnice: </w:t>
      </w:r>
      <w:r>
        <w:rPr>
          <w:i w:val="1"/>
          <w:iCs w:val="1"/>
        </w:rPr>
        <w:t xml:space="preserve">"Nejsou tady podmínky pro čarodějnice. Přeci jen slet čarodějnic je daleko."</w:t>
      </w:r>
    </w:p>
    <w:p>
      <w:pPr/>
      <w:r>
        <w:rPr/>
        <w:t xml:space="preserve">Anketa, "mladé bytosti": Čarodějnice:</w:t>
      </w:r>
      <w:r>
        <w:rPr>
          <w:i w:val="1"/>
          <w:iCs w:val="1"/>
        </w:rPr>
        <w:t xml:space="preserve"> "Jmenuji se Sára a jsem čarodějnice." Kde máš koště? "Tady, hůlky!"</w:t>
      </w:r>
      <w:r>
        <w:rPr/>
        <w:t xml:space="preserve"> Čarodějnice: </w:t>
      </w:r>
      <w:r>
        <w:rPr>
          <w:i w:val="1"/>
          <w:iCs w:val="1"/>
        </w:rPr>
        <w:t xml:space="preserve">"Čarodějnice lyžuje jako my, akorát trošku hůř, protože to moc neumí."</w:t>
      </w:r>
      <w:r>
        <w:rPr/>
        <w:t xml:space="preserve"> Klaunice: </w:t>
      </w:r>
      <w:r>
        <w:rPr>
          <w:i w:val="1"/>
          <w:iCs w:val="1"/>
        </w:rPr>
        <w:t xml:space="preserve">"Klaun jede, jede bez lyží, ale potom hned spadne."</w:t>
      </w:r>
    </w:p>
    <w:p>
      <w:pPr/>
      <w:r>
        <w:rPr/>
        <w:t xml:space="preserve">Všechny postavy na svahu se snažily přivolat Slunce a jaro. To skutečně přijelo.</w:t>
      </w:r>
    </w:p>
    <w:p>
      <w:pPr/>
      <w:r>
        <w:rPr>
          <w:i w:val="1"/>
          <w:iCs w:val="1"/>
        </w:rPr>
        <w:t xml:space="preserve">„Jaro, vítej! Už jsi tu? Předávám ti štafetu."</w:t>
      </w:r>
      <w:r>
        <w:rPr/>
        <w:t xml:space="preserve"> Tuto větu pronesla paní zima, která jaru dala rampouch. </w:t>
      </w:r>
    </w:p>
    <w:p>
      <w:pPr/>
      <w:r>
        <w:rPr/>
        <w:t xml:space="preserve">Anna Krpešová, paní "zima": </w:t>
      </w:r>
      <w:r>
        <w:rPr>
          <w:i w:val="1"/>
          <w:iCs w:val="1"/>
        </w:rPr>
        <w:t xml:space="preserve">"Já jsem byla velice krutá. Zima byla silná. Byly mrazy. No a teď už odcházím a přijde jaro."</w:t>
      </w:r>
    </w:p>
    <w:p>
      <w:pPr/>
      <w:r>
        <w:rPr>
          <w:i w:val="1"/>
          <w:iCs w:val="1"/>
        </w:rPr>
        <w:t xml:space="preserve">"Děkuji ti, zimo. Jsem ráda, že už jsi mimo. Běž! A už mi tady nesněž! Teď tu budu zase já, než mě léto vystřídá."</w:t>
      </w:r>
    </w:p>
    <w:p>
      <w:pPr/>
      <w:r>
        <w:rPr/>
        <w:t xml:space="preserve">Jaro je však ještě velmi malé a sněhu jsou u nás zatím desítky centimetrů.</w:t>
      </w:r>
    </w:p>
    <w:p>
      <w:pPr/>
      <w:r>
        <w:rPr/>
        <w:t xml:space="preserve">Eva Tořová, starostka Starých Hamer: </w:t>
      </w:r>
      <w:r>
        <w:rPr>
          <w:i w:val="1"/>
          <w:iCs w:val="1"/>
        </w:rPr>
        <w:t xml:space="preserve">"Já jsem strašně ráda, že tahle akce je. Že je zaměřená na děti, že tady, kromě lyžování, jsou i koně, občerstvení. Je tady fajná parta lidí."</w:t>
      </w:r>
    </w:p>
    <w:p>
      <w:pPr/>
      <w:r>
        <w:rPr/>
        <w:t xml:space="preserve">Radim Blahuta, "klaun", organizátor akce: </w:t>
      </w:r>
      <w:r>
        <w:rPr>
          <w:i w:val="1"/>
          <w:iCs w:val="1"/>
        </w:rPr>
        <w:t xml:space="preserve">"Jsme chtěli, aby přišli, aby přivítali to Slunce barevnými maskami, protože Sluníčko dává barvu. Tak jsme chtěli, aby to Sluníčko za námi přišlo a vylezlo."</w:t>
      </w:r>
    </w:p>
    <w:p>
      <w:pPr/>
      <w:r>
        <w:rPr/>
        <w:t xml:space="preserve">Veselé loučení se zimou proběhlo na starohamerském svahu vůbec poprvé. V akci ale organizátoři chtějí rozhodně pokračovat.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228/na-gruni-se-loucily-se-zimou-tajemne-by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2026-05-13T08:23:28+02:00</dcterms:created>
  <dcterms:modified xsi:type="dcterms:W3CDTF">2026-05-13T08:23:28+02:00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