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školní kola ČEZ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6/v-karvine-probihaji-skolni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