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Chovy prasat na Karvinsku přes veškerou snahu prodělávají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2/chovy-prasat-na-karvinsku-pres-veskerou-snahu-prodel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