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Irské kultury v Karviné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3/dny-irske-kultury-v-karvin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