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začíná svoz bioodpadu a rozjíždí se kampaň na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1/v-karvine-zacina-svoz-bioodpadu-a-rozjizdi-se-kampan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