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4.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4/skolni-vysilani-15-4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