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se bude lyžovat až do Velikonoc</w:t>
      </w:r>
    </w:p>
    <w:p>
      <w:pPr/>
      <w:r>
        <w:rPr/>
        <w:t xml:space="preserve">I když to ještě nedávno vypadalo, že se bude lyžovat jen na uměle zasněžených sjezdovkách, v současné době je opak pravdou. Jezdí se skoro všude. Třeba v areálu Bílá-Mezivodí mají provozovatelé areálu kolem osmdesátky centimetrů sněhu.</w:t>
      </w:r>
    </w:p>
    <w:p>
      <w:pPr/>
      <w:r>
        <w:rPr/>
        <w:t xml:space="preserve">Zdeněk Krupa, provozovatel areálu v Mezivodí: </w:t>
      </w:r>
      <w:r>
        <w:rPr>
          <w:i w:val="1"/>
          <w:iCs w:val="1"/>
        </w:rPr>
        <w:t xml:space="preserve">"Podle předběžných odhadů to vypadá tak, že se letos bude lyžovat snad na všech vlecích až do Velikonoc." </w:t>
      </w:r>
    </w:p>
    <w:p>
      <w:pPr/>
      <w:r>
        <w:rPr/>
        <w:t xml:space="preserve">V Mezávodí je 550 metrů dlouhý svah, který je ideální pro rodiny s dětmi. Je v nádherné, nedotčené přírodě chráněné krajinné oblasti Beskydy. Denně do něj zavítají desítky lidí.</w:t>
      </w:r>
    </w:p>
    <w:p>
      <w:pPr/>
      <w:r>
        <w:rPr/>
        <w:t xml:space="preserve">Anketa, lyžaři: </w:t>
      </w:r>
      <w:r>
        <w:rPr>
          <w:i w:val="1"/>
          <w:iCs w:val="1"/>
        </w:rPr>
        <w:t xml:space="preserve">1. "Poslední šance si zalyžovat, tak jsme to dnes riskli." 2. "Na Bílé je vždycky plno, takže tam nikdy nezastavujeme a jedeme až sem. Tady je většinou skoro prázdno." 3. "Je to poměrně mírná sjezdovka a menší. Pěkně se o to starají."</w:t>
      </w:r>
    </w:p>
    <w:p>
      <w:pPr/>
      <w:r>
        <w:rPr/>
        <w:t xml:space="preserve">S koncem lyžařské sezóny přišly i slevy.</w:t>
      </w:r>
    </w:p>
    <w:p>
      <w:pPr/>
      <w:r>
        <w:rPr/>
        <w:t xml:space="preserve">Zdeněk Krupa, provozovatel areálu v Mezivodí: </w:t>
      </w:r>
      <w:r>
        <w:rPr>
          <w:i w:val="1"/>
          <w:iCs w:val="1"/>
        </w:rPr>
        <w:t xml:space="preserve">"Od osmého března slevujeme o zhruba deset procent."</w:t>
      </w:r>
    </w:p>
    <w:p>
      <w:pPr/>
      <w:r>
        <w:rPr/>
        <w:t xml:space="preserve">Většina lyžařských areálů v Moravských Beskydech dává zatím lyžařům zelenou. Některé ale provoz omezily pouze na víkend jako třeba Sviňorky v obci Morávka.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238/v-beskydech-se-bude-lyzovat-az-do-veliko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2026-04-13T10:58:56+02:00</dcterms:created>
  <dcterms:modified xsi:type="dcterms:W3CDTF">2026-04-13T10:58:56+02:00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