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doprodala byty nájemníkům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93/karvina-doprodala-byty-najem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