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společná Česko-Polská policejní hlídka v Havířově</w:t>
      </w:r>
    </w:p>
    <w:p>
      <w:pPr/>
      <w:r>
        <w:rPr/>
        <w:t xml:space="preserve">Od března jedenkrát do měsíce mohou občané Havířova potkávat smíženou českopolskou policejní hlídku. Důvodem je příhraniční oblast, ve které se pohybuje poměrně hodně Poláků. Policista tak bude mít za úkol s polečně s havířovskými kolegy pomáhat polským občanům, například když se stanou obětí přestupků nebo trestného činu. Společná spolupráce se také využívá při realizacích závažné trestné činnosti, přeshraničním pronásledování, či pátrání. Česko-Polské hlídky se dobře již osvědčili v Českém Těšíně, či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41/prvni-spolecna-ceskopolska-policejni-hlidk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2026-05-09T13:19:27+02:00</dcterms:created>
  <dcterms:modified xsi:type="dcterms:W3CDTF">2026-05-09T13:19:27+02:00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