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klesla na Karvinsku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4/v-kvetnu-klesla-na-karvinsku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