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Hanou Kovalančíkovou o nadcházejí taneční soutěži</w:t>
      </w:r>
    </w:p>
    <w:p>
      <w:pPr/>
      <w:r>
        <w:rPr/>
        <w:t xml:space="preserve">Více než 1200 tanečníků z Moravskoslezského kraje z 86 tanečními formacemi se sjede o víkendu 20. - 21. března v bývalém kině Vítek v Ostravě - Hrabůvce, kde odstartují největší taneční soutěž formací v České republice s názvem Emco Dance Life Tour 2010. Soutěžit se zde bude v 19 tanečních disciplínách, ve čtyřech věkových kategoriích a třech výkonnostních skupinách - v zemské lize, národní lize a extralize.</w:t>
      </w:r>
    </w:p>
    <w:p>
      <w:pPr/>
      <w:r>
        <w:rPr/>
        <w:t xml:space="preserve">TV Polar: Jak došlo k tomu, že soutěž se uskuteční v Ostravě?</w:t>
      </w:r>
    </w:p>
    <w:p>
      <w:pPr/>
      <w:r>
        <w:rPr/>
        <w:t xml:space="preserve">Hana Kovalančíková, taneční klub Akcent Ostrava: </w:t>
      </w:r>
      <w:r>
        <w:rPr>
          <w:i w:val="1"/>
          <w:iCs w:val="1"/>
        </w:rPr>
        <w:t xml:space="preserve">"Letos v Ostravě je to vlastně poprvé, protože to bylo vždy v Domě kultury Karviná, ale zúčastnili jsme se výběrového řízení - zažádali jsme o grant na tuhle soutěž a dostali jsme dotaci."</w:t>
      </w:r>
    </w:p>
    <w:p>
      <w:pPr/>
      <w:r>
        <w:rPr/>
        <w:t xml:space="preserve">TV Polar: Je to dobře nebo špatně?</w:t>
      </w:r>
    </w:p>
    <w:p>
      <w:pPr/>
      <w:r>
        <w:rPr/>
        <w:t xml:space="preserve">HK: </w:t>
      </w:r>
      <w:r>
        <w:rPr>
          <w:i w:val="1"/>
          <w:iCs w:val="1"/>
        </w:rPr>
        <w:t xml:space="preserve">"Je to dobře."</w:t>
      </w:r>
    </w:p>
    <w:p>
      <w:pPr/>
      <w:r>
        <w:rPr/>
        <w:t xml:space="preserve">TV Polar: Jak vypadají přípravy tanečníků na tak prestižní soutěž?</w:t>
      </w:r>
    </w:p>
    <w:p>
      <w:pPr/>
      <w:r>
        <w:rPr/>
        <w:t xml:space="preserve">HK: </w:t>
      </w:r>
      <w:r>
        <w:rPr>
          <w:i w:val="1"/>
          <w:iCs w:val="1"/>
        </w:rPr>
        <w:t xml:space="preserve">"Přípravy začaly už o jarních prázdninách, taneční klub Akcent Ostrava má celkem 13 choreografií, což je celkem asi 300 tanečníků, takže o jarních prázdninách jsme začali a přípravy vrcholí ještě teď."</w:t>
      </w:r>
    </w:p>
    <w:p>
      <w:pPr/>
      <w:r>
        <w:rPr/>
        <w:t xml:space="preserve">Pro tanečníky, ale i pro vás je to určitě velký záběr, jak to zvládají nebo zvládáte?</w:t>
      </w:r>
    </w:p>
    <w:p>
      <w:pPr/>
      <w:r>
        <w:rPr/>
        <w:t xml:space="preserve">HK: </w:t>
      </w:r>
      <w:r>
        <w:rPr>
          <w:i w:val="1"/>
          <w:iCs w:val="1"/>
        </w:rPr>
        <w:t xml:space="preserve">"Zvládají to dobře, oni už jsou takoví vytrénovaní, takže přípravy jsou velké a myslím, že to dopadne dobře."</w:t>
      </w:r>
    </w:p>
    <w:p>
      <w:pPr/>
      <w:r>
        <w:rPr/>
        <w:t xml:space="preserve">TV Polar: Máte nějaké horké tipy?</w:t>
      </w:r>
    </w:p>
    <w:p>
      <w:pPr/>
      <w:r>
        <w:rPr/>
        <w:t xml:space="preserve">HK: </w:t>
      </w:r>
      <w:r>
        <w:rPr>
          <w:i w:val="1"/>
          <w:iCs w:val="1"/>
        </w:rPr>
        <w:t xml:space="preserve">"Favoriti jsou vždycky, ale uvidíme, jak to všechno dopadne."</w:t>
      </w:r>
    </w:p>
    <w:p>
      <w:pPr/>
      <w:r>
        <w:rPr/>
        <w:t xml:space="preserve">TV Polar: Jak je to s postupem? Ti, kteří zvítězí.., první, druhé, třetí místo postupují dál nebo jen vítězové postupují dál?</w:t>
      </w:r>
    </w:p>
    <w:p>
      <w:pPr/>
      <w:r>
        <w:rPr/>
        <w:t xml:space="preserve">HK: </w:t>
      </w:r>
      <w:r>
        <w:rPr>
          <w:i w:val="1"/>
          <w:iCs w:val="1"/>
        </w:rPr>
        <w:t xml:space="preserve">"Postupují první, druhé a třetí místo, postupují na mistrovství Moravy, pak vlastně dalších pět v choreografiích postupuje na mistrovství ČR a tito tanečníci mají velkou motivaci, protože v Ostravě od 24. června je Mistrovství světa v disko dance, takže první tři choreografie z mistrovství ČR se dostanou na mistrovství světa."</w:t>
      </w:r>
    </w:p>
    <w:p>
      <w:pPr/>
      <w:r>
        <w:rPr/>
        <w:t xml:space="preserve">TV Polar: Jste choreografkou TK Akcent, s čím jde Akcent do této soutěže?</w:t>
      </w:r>
    </w:p>
    <w:p>
      <w:pPr/>
      <w:r>
        <w:rPr/>
        <w:t xml:space="preserve">HK: </w:t>
      </w:r>
      <w:r>
        <w:rPr>
          <w:i w:val="1"/>
          <w:iCs w:val="1"/>
        </w:rPr>
        <w:t xml:space="preserve">"Letos vlastně poprvé máme nejvíce choreografií, od těch nejmenších mini, což je do osmi let, pak máme choreografie začínajících pokročilých a v extralize, takže je toho strašně hodně a doufejme, že se to divákům bude líbit."</w:t>
      </w:r>
    </w:p>
    <w:p>
      <w:pPr/>
      <w:r>
        <w:rPr/>
        <w:t xml:space="preserve">TV Polar: Jak ta soutěž o víkendu bude probíhat, v jakých časech?</w:t>
      </w:r>
    </w:p>
    <w:p>
      <w:pPr/>
      <w:r>
        <w:rPr/>
        <w:t xml:space="preserve">HK: </w:t>
      </w:r>
      <w:r>
        <w:rPr>
          <w:i w:val="1"/>
          <w:iCs w:val="1"/>
        </w:rPr>
        <w:t xml:space="preserve">"Vždycky začínáme ráno prostorovými zkouškami, ale pro diváky soutěž začíná v jedenáct hodin dopoledne finálovými koly."</w:t>
      </w:r>
    </w:p>
    <w:p>
      <w:pPr/>
      <w:r>
        <w:rPr/>
        <w:t xml:space="preserve">TV Polar: Které taneční kluby tady z Moravy se této soutěže zúčastní?</w:t>
      </w:r>
    </w:p>
    <w:p>
      <w:pPr/>
      <w:r>
        <w:rPr/>
        <w:t xml:space="preserve">HK: </w:t>
      </w:r>
      <w:r>
        <w:rPr>
          <w:i w:val="1"/>
          <w:iCs w:val="1"/>
        </w:rPr>
        <w:t xml:space="preserve">"Jsou to kluby z MS kraje."</w:t>
      </w:r>
    </w:p>
    <w:p>
      <w:pPr/>
      <w:r>
        <w:rPr/>
        <w:t xml:space="preserve">TV Polar: Je tam nějaký klub, který by vám mohl hodně konkurovat?</w:t>
      </w:r>
    </w:p>
    <w:p>
      <w:pPr/>
      <w:r>
        <w:rPr/>
        <w:t xml:space="preserve">HK: </w:t>
      </w:r>
      <w:r>
        <w:rPr>
          <w:i w:val="1"/>
          <w:iCs w:val="1"/>
        </w:rPr>
        <w:t xml:space="preserve">"Vždycky se najde konkurence a my jsme strašně rádi, protože tím ti tanečníci jdou dál a výš, takže se zlepšují. Určitě to je ale DIDE dance Ostrava, TK Radost z Bohumína a ostatní."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249/s-hanou-kovalancikovou-o-nadchazeji-tanec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2026-05-08T21:16:04+02:00</dcterms:created>
  <dcterms:modified xsi:type="dcterms:W3CDTF">2026-05-08T21:16:04+02:00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