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aut na Karvinsku se už stalo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4/sveceni-aut-na-karvinsku-se-uz-stalo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