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mění karvinský Dům hrůzy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5/nulova-tolerance-meni-karvinsky-dum-hr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