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18. ročník mezinárodního házenkářského turnaje Handball Cup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0/blizi-se-18-rocnik-mezinarodniho-hazenkarskeho-turnaje-handball-cup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