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Městské policie Karviná prochází modernizací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1/budova-mestske-policie-karvina-prochaz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