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v Karviné pořádá u příležitosti 90. let od svého založení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3/sps-v-karvine-porada-u-prilezitosti-90-let-od-sveho-zalozeni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