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Capoeira v Karviné zaujala i malé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4/capoeira-v-karvine-zaujala-i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