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fitcentrum nabízí trampolínky, bossu i pole 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87/karvinske-fitcentrum-nabizi-trampolinky-bossu-i-pole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