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22.3.2010,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Junioři z Laguny vylovili vítězství v 1. kole Světového poháru</w:t>
      </w:r>
    </w:p>
    <w:p>
      <w:pPr/>
      <w:r>
        <w:rPr/>
        <w:t xml:space="preserve">První kolo seriálu sedmi klání Světového poháru hostilo během prvního březnového týdne maďarské město Hajdúszoboszló. Zúčastnilo se jej 54 potápěčských klubů ze 14 zemí světa. Novojičínští junioři ve složení Matěj Obšivač, Jan Bartek, Petr Španihel, Jakub Jarolím, Martin Mazáč a Ondřej Dofek v něm v součtu všech individuálních i kolektivních disciplín vyplavali zlato.</w:t>
      </w:r>
    </w:p>
    <w:p>
      <w:pPr/>
      <w:r>
        <w:rPr/>
        <w:t xml:space="preserve">Nejvíce zazářil Matěj Obšivač, který kromě zlata ve štafetě získal i dva tituly na 50 a 100 metrů bifins. Na trati 200 metrů mu přitom zlato uniklo vinou technické chyby jenom o kousek.</w:t>
      </w:r>
    </w:p>
    <w:p>
      <w:pPr/>
      <w:r>
        <w:rPr/>
        <w:t xml:space="preserve">Matěj Obšivač, 2x zlato, 2x stříbro: </w:t>
      </w:r>
      <w:r>
        <w:rPr>
          <w:i w:val="1"/>
          <w:iCs w:val="1"/>
        </w:rPr>
        <w:t xml:space="preserve">"Myslím si, že to byl velký úspěch, ale je tam takové zklamání, že mi v podstatě rozhodčí vzali tu jednu medaili, která mohla být zlatá. Domácímu závodníkovi nesepla časomíra, nakonec ale přisoudili vítězství jemu. Všechny závody jsem zaplaval ve svých osobních rekordech a s časy jsem maximálně spokojen."</w:t>
      </w:r>
    </w:p>
    <w:p>
      <w:pPr/>
      <w:r>
        <w:rPr/>
        <w:t xml:space="preserve">Matěji Obšivačovi zdatně sekundoval Jan Bartek, který si ke společné zlaté ve štafetě navíc dovezl stříbro na 50 metrů rychlostního potápění pod vodou a bronz na stejné trati při plavání na hladině.</w:t>
      </w:r>
    </w:p>
    <w:p>
      <w:pPr/>
      <w:r>
        <w:rPr/>
        <w:t xml:space="preserve">Jan Bartek, 1x stříbro, 1x bronz: </w:t>
      </w:r>
      <w:r>
        <w:rPr>
          <w:i w:val="1"/>
          <w:iCs w:val="1"/>
        </w:rPr>
        <w:t xml:space="preserve">"Na té první disciplíně, kde jsem skončil druhý, jsem to vůbec nečekal. Myslel jsem si, že se umístím hodně pod stupni vítězů. U té druhé disciplíny, na které jsem dojel až třetí, tak se přiznám, že jsem očekával zlato, ale zkazil jsem si to, takže jsem skončil až třetí. Je to Světový pohár, takže konkurence byla veliká a myslím, že bylo na co se dívat."</w:t>
      </w:r>
    </w:p>
    <w:p>
      <w:pPr/>
      <w:r>
        <w:rPr/>
        <w:t xml:space="preserve">Družstvo juniorek ve složení Vendula Figarová, Andrea Gašperiková, Klára Křepelková a Martina Hanzelková skončilo čtvrté. Asi nejvíce vynikla Klára Křepelková. V nových českých rekordech vyplavala bronz na tratích 50 a 100 metrů na hladině.</w:t>
      </w:r>
    </w:p>
    <w:p>
      <w:pPr/>
      <w:r>
        <w:rPr/>
        <w:t xml:space="preserve">Klára Křepelková, 2x bronz: </w:t>
      </w:r>
      <w:r>
        <w:rPr>
          <w:i w:val="1"/>
          <w:iCs w:val="1"/>
        </w:rPr>
        <w:t xml:space="preserve">"Bylo to náročně a nečekala jsem to. Tam byla taková velká konkurence, že se to nedalo čekat. Ale pak to nějak šlo. Maďarky byly dobré hodně, taky holky ze Zlína. Všichni byli velmi dobří."</w:t>
      </w:r>
    </w:p>
    <w:p>
      <w:pPr/>
      <w:r>
        <w:rPr/>
        <w:t xml:space="preserve">Simona Klapcová, trenérka KVS Laguna: </w:t>
      </w:r>
      <w:r>
        <w:rPr>
          <w:i w:val="1"/>
          <w:iCs w:val="1"/>
        </w:rPr>
        <w:t xml:space="preserve">"Více překvapující bylo asi to čtvrté místo juniorek, protože tam došlo k obnově generace, ale u těch juniorů to bylo pro nás velmi potěšující, protože ta generace těch juniorů spolu vyrůstá a připravuje už pět či šest let a teď dorostli do toho věku, kdy soupeří s těmi světovými závodníky. A jsme rádi, že s nimi soupeří tak, že jsou pro ně konkurencí a vyhrávají."</w:t>
      </w:r>
    </w:p>
    <w:p>
      <w:pPr/>
      <w:r>
        <w:rPr/>
        <w:t xml:space="preserve">Novojičínští ploutvaři sehnali dotaci kraje a navštíví tak tři ze sedmi kol Světového poháru. Další z nich proběhne už tento víkend v Itálii, tým chce ještě zajet na 4. kolo do Německa v polovině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259/juniori-z-laguny-vylovili-vitezstvi-v-1-kole-svetoveho-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2026-04-12T18:26:21+02:00</dcterms:created>
  <dcterms:modified xsi:type="dcterms:W3CDTF">2026-04-12T18:26:21+02:00</dcterms:modified>
</cp:coreProperties>
</file>

<file path=docProps/custom.xml><?xml version="1.0" encoding="utf-8"?>
<Properties xmlns="http://schemas.openxmlformats.org/officeDocument/2006/custom-properties" xmlns:vt="http://schemas.openxmlformats.org/officeDocument/2006/docPropsVTypes"/>
</file>