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Smogová situace v Karviné se zlepšila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4/smogova-situace-v-karvine-se-zleps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