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uspořádala gastronomickou soutěž pro žáky 9.tříd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3/sstas-usporadala-gastronomickou-soutez-pro-zaky-9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