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25. 11. 2011 - Drakiáda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13/skolni-vysilani-25-11-2011--drak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