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Slabozrací a nevidomí lidé šli v Karviné do kina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4/slabozraci-a-nevidomi-lide-sli-v-karvine-d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