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senioři ušili nemocným dětem panenky</w:t>
      </w:r>
    </w:p>
    <w:p>
      <w:pPr/>
      <w:r>
        <w:rPr/>
        <w:t xml:space="preserve">Sto panenek ušili havířovští senioři z Klubu důchodců na ulici Studentská pro dětské oddělení nemocnice. A právě hospitalizované děti z nich měly opravdovou radost. Jedna holčička, pro kterou si právě přišla maminka, nechtěla jít ani domů. Není se co divit. Děti si totiž ihned mohly vybrat panenky, které se jim nejvíce líbí.</w:t>
      </w:r>
    </w:p>
    <w:p>
      <w:pPr/>
      <w:r>
        <w:rPr/>
        <w:t xml:space="preserve">Anketa, pacienti: 1. </w:t>
      </w:r>
      <w:r>
        <w:rPr>
          <w:i w:val="1"/>
          <w:iCs w:val="1"/>
        </w:rPr>
        <w:t xml:space="preserve">„Mě se líbí všechny. Ještě nemám vybranou."</w:t>
      </w:r>
      <w:r>
        <w:rPr/>
        <w:t xml:space="preserve"> 2. </w:t>
      </w:r>
      <w:r>
        <w:rPr>
          <w:i w:val="1"/>
          <w:iCs w:val="1"/>
        </w:rPr>
        <w:t xml:space="preserve">„Šaty jsou hezké. Ona je celá hezká. Těším se, až si ji doma namaluji."</w:t>
      </w:r>
      <w:r>
        <w:rPr/>
        <w:t xml:space="preserve"> 3. </w:t>
      </w:r>
      <w:r>
        <w:rPr>
          <w:i w:val="1"/>
          <w:iCs w:val="1"/>
        </w:rPr>
        <w:t xml:space="preserve">„Vybral jsem si tady tu, kluka, protože má hezké šaty, kalhoty a celá se mi líbí."</w:t>
      </w:r>
      <w:r>
        <w:rPr/>
        <w:t xml:space="preserve"> 4. </w:t>
      </w:r>
      <w:r>
        <w:rPr>
          <w:i w:val="1"/>
          <w:iCs w:val="1"/>
        </w:rPr>
        <w:t xml:space="preserve">„Jsem tady čtyři dny a líbí se mi tady ta panenka, protože se mi líbí čepka."</w:t>
      </w:r>
    </w:p>
    <w:p>
      <w:pPr/>
      <w:r>
        <w:rPr/>
        <w:t xml:space="preserve">Na oddělení byly už i starší slečny, ale i ty si našly svou panenku.</w:t>
      </w:r>
    </w:p>
    <w:p>
      <w:pPr/>
      <w:r>
        <w:rPr/>
        <w:t xml:space="preserve">Anketa, pacientka: </w:t>
      </w:r>
      <w:r>
        <w:rPr>
          <w:i w:val="1"/>
          <w:iCs w:val="1"/>
        </w:rPr>
        <w:t xml:space="preserve">"Tak taky jsem si vybrala a je to moc hezké. Určitě děkujeme, že nám tady poslali panenky pro děti."</w:t>
      </w:r>
    </w:p>
    <w:p>
      <w:pPr/>
      <w:r>
        <w:rPr/>
        <w:t xml:space="preserve">Za minulý rok senioři vyrobili téměř 500 panenek a z toho 280 bylo rozdáno právě na dětském oddělení. Letos už jich mají senioři na kontě 235. Ať panenky nebo dětské papučky však nacházejí své místo i v jiných zařízeních.</w:t>
      </w:r>
    </w:p>
    <w:p>
      <w:pPr/>
      <w:r>
        <w:rPr/>
        <w:t xml:space="preserve">Jiří Jedlička, člen Klubu důchodců: </w:t>
      </w:r>
      <w:r>
        <w:rPr>
          <w:i w:val="1"/>
          <w:iCs w:val="1"/>
        </w:rPr>
        <w:t xml:space="preserve">„Děláme také pro Help klub Havířov, ZŠ Karviná-Ráj, ZŠ M. Kudeříkové v Havířově, Diakonie Karviná, Muzeum, Dětský domov se školní jídelnou</w:t>
      </w:r>
      <w:r>
        <w:rPr/>
        <w:t xml:space="preserve"> v Havířově a Dětský domov Čtyřlístek v Prostřední-Suché."</w:t>
      </w:r>
    </w:p>
    <w:p>
      <w:pPr/>
      <w:r>
        <w:rPr/>
        <w:t xml:space="preserve">Vy se tady chystáte ještě před Velikonocemi. Na co se mohou malí pacienti těšit?</w:t>
      </w:r>
    </w:p>
    <w:p>
      <w:pPr/>
      <w:r>
        <w:rPr/>
        <w:t xml:space="preserve">Jiří Jedlička, člen Klubu důchodců: </w:t>
      </w:r>
      <w:r>
        <w:rPr>
          <w:i w:val="1"/>
          <w:iCs w:val="1"/>
        </w:rPr>
        <w:t xml:space="preserve">„Naše ženy se rozhodly, že na Velikonoce bychom mohli dětem udělat radost, a začali jsme vyrábět velikonoční zajíčky."</w:t>
      </w:r>
    </w:p>
    <w:p>
      <w:pPr/>
      <w:r>
        <w:rPr/>
        <w:t xml:space="preserve">Adela Holeszová, lékařka: </w:t>
      </w:r>
      <w:r>
        <w:rPr>
          <w:i w:val="1"/>
          <w:iCs w:val="1"/>
        </w:rPr>
        <w:t xml:space="preserve">„Pro nás je to velice příjemné, protože když se k nám děti dostanou z domácího prostředí k nám do nemocnice, tak je to alespoň trochu rozptýlí. Odreagují se od své nemoci, pro kterou jsou zrovna u nás. A my jsme velice vděční důchodcům."</w:t>
      </w:r>
    </w:p>
    <w:p>
      <w:pPr/>
      <w:r>
        <w:rPr/>
        <w:t xml:space="preserve">Na děti však v tento den čekalo ještě jedno velké překvapení.</w:t>
      </w:r>
    </w:p>
    <w:p>
      <w:pPr/>
      <w:r>
        <w:rPr/>
        <w:t xml:space="preserve">Jana Zlattnerová, mluvčí NsP Havířov: </w:t>
      </w:r>
      <w:r>
        <w:rPr>
          <w:i w:val="1"/>
          <w:iCs w:val="1"/>
        </w:rPr>
        <w:t xml:space="preserve">„Děti mají dnes úplně perfektní dopoledne, protože ještě v deset hodin za nimi přijde pan Adámek ze ZOO, který tady chodí také pravidelně. Vždy donese s sebou nějaké zvířátko, vykládá jim, co je nového v ZOO, a děti se tím potěší."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263/havirovsti-seniori-usili-nemocnym-detem-pan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2026-05-04T11:09:46+02:00</dcterms:created>
  <dcterms:modified xsi:type="dcterms:W3CDTF">2026-05-04T11:09:46+02:00</dcterms:modified>
</cp:coreProperties>
</file>

<file path=docProps/custom.xml><?xml version="1.0" encoding="utf-8"?>
<Properties xmlns="http://schemas.openxmlformats.org/officeDocument/2006/custom-properties" xmlns:vt="http://schemas.openxmlformats.org/officeDocument/2006/docPropsVTypes"/>
</file>