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byli letos mimořádně úspěšní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1/studenti-karvinskeho-gymnazia-byli-letos-mimoradne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