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karvinské miminko roku 2012 se narodilo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8/prvni-karvinske-miminko-roku-2012-se-narodil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