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žádostech o nový OP zkolaboval v Karviné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1/pri-zadostech-o-novy-op-zkolaboval-v-karvine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