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na městském karnevalu cestovaly kolem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5/v-karvine-deti-na-mestskem-karnevalu-cestovaly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