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filmový klub má bohatou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5/karvinsky-filmovy-klub-ma-bohat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