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Jan Kottas vystavuje v MěDK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9/fotograf-jan-kottas-vystavuje-v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