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používají sporttestry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4/karvinsti-fotbaliste-pouzivaji-sportt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