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nám. Budovatelů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83/rekonstrukce-nam-budovate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