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2012 – výběrové kolo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8/karvinsky-talent-2012--vyberove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