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MP s obyvateli Karviné-Nového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6/beseda-mp-s-obyvateli-karvineno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