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Martin Harich četl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06/zpevak-martin-harich-cetl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