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5. 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3/skolni-vysilani-4-5-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